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8"/>
        <w:gridCol w:w="3499"/>
        <w:gridCol w:w="3498"/>
        <w:gridCol w:w="3499"/>
      </w:tblGrid>
      <w:tr w:rsidR="00862D7C" w:rsidRPr="00EC5C54" w:rsidTr="00DC2EB8">
        <w:tc>
          <w:tcPr>
            <w:tcW w:w="13994" w:type="dxa"/>
            <w:gridSpan w:val="4"/>
          </w:tcPr>
          <w:p w:rsidR="00862D7C" w:rsidRPr="00F75AF2" w:rsidRDefault="00F75AF2" w:rsidP="00F75AF2">
            <w:pPr>
              <w:jc w:val="center"/>
              <w:rPr>
                <w:rFonts w:cstheme="minorHAnsi"/>
                <w:b/>
                <w:sz w:val="32"/>
                <w:szCs w:val="32"/>
              </w:rPr>
            </w:pPr>
            <w:r w:rsidRPr="00F75AF2">
              <w:rPr>
                <w:rFonts w:cstheme="minorHAnsi"/>
                <w:b/>
                <w:sz w:val="32"/>
                <w:szCs w:val="32"/>
              </w:rPr>
              <w:t>LISTADO DE BAREMACIÓN – PROCESO DE ADMISIÓN- IES TORRES VILLARROEL</w:t>
            </w:r>
          </w:p>
        </w:tc>
      </w:tr>
      <w:tr w:rsidR="00862D7C" w:rsidRPr="00EC5C54" w:rsidTr="00F21049">
        <w:tc>
          <w:tcPr>
            <w:tcW w:w="3498" w:type="dxa"/>
          </w:tcPr>
          <w:p w:rsidR="00862D7C" w:rsidRPr="00EC5C54" w:rsidRDefault="00862D7C" w:rsidP="00862D7C">
            <w:pPr>
              <w:rPr>
                <w:rFonts w:cstheme="minorHAnsi"/>
                <w:b/>
              </w:rPr>
            </w:pPr>
            <w:r w:rsidRPr="00EC5C54">
              <w:rPr>
                <w:rFonts w:cstheme="minorHAnsi"/>
                <w:b/>
              </w:rPr>
              <w:t>SOLICITUD</w:t>
            </w:r>
          </w:p>
        </w:tc>
        <w:tc>
          <w:tcPr>
            <w:tcW w:w="3499" w:type="dxa"/>
          </w:tcPr>
          <w:p w:rsidR="00862D7C" w:rsidRPr="00EC5C54" w:rsidRDefault="00862D7C" w:rsidP="00862D7C">
            <w:pPr>
              <w:rPr>
                <w:rFonts w:cstheme="minorHAnsi"/>
                <w:b/>
              </w:rPr>
            </w:pPr>
            <w:r w:rsidRPr="00EC5C54">
              <w:rPr>
                <w:rFonts w:cstheme="minorHAnsi"/>
                <w:b/>
              </w:rPr>
              <w:t>ALUMNO/A</w:t>
            </w:r>
          </w:p>
        </w:tc>
        <w:tc>
          <w:tcPr>
            <w:tcW w:w="3498" w:type="dxa"/>
          </w:tcPr>
          <w:p w:rsidR="00862D7C" w:rsidRPr="00EC5C54" w:rsidRDefault="00862D7C" w:rsidP="00862D7C">
            <w:pPr>
              <w:rPr>
                <w:rFonts w:cstheme="minorHAnsi"/>
                <w:b/>
              </w:rPr>
            </w:pPr>
            <w:r w:rsidRPr="00EC5C54">
              <w:rPr>
                <w:rFonts w:cstheme="minorHAnsi"/>
                <w:b/>
              </w:rPr>
              <w:t>CENTRO</w:t>
            </w:r>
          </w:p>
        </w:tc>
        <w:tc>
          <w:tcPr>
            <w:tcW w:w="3499" w:type="dxa"/>
          </w:tcPr>
          <w:p w:rsidR="00862D7C" w:rsidRPr="00EC5C54" w:rsidRDefault="00862D7C" w:rsidP="00862D7C">
            <w:pPr>
              <w:rPr>
                <w:rFonts w:cstheme="minorHAnsi"/>
                <w:b/>
              </w:rPr>
            </w:pPr>
            <w:r w:rsidRPr="00EC5C54">
              <w:rPr>
                <w:rFonts w:cstheme="minorHAnsi"/>
                <w:b/>
              </w:rPr>
              <w:t>PUNTOS</w:t>
            </w:r>
          </w:p>
        </w:tc>
      </w:tr>
      <w:tr w:rsidR="00C64537" w:rsidRPr="00EC5C54" w:rsidTr="00427E85">
        <w:tc>
          <w:tcPr>
            <w:tcW w:w="3498" w:type="dxa"/>
            <w:shd w:val="clear" w:color="auto" w:fill="F2F2F2" w:themeFill="background1" w:themeFillShade="F2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688600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GARCÍA SÁNCHEZ, SARA</w:t>
            </w:r>
          </w:p>
        </w:tc>
        <w:tc>
          <w:tcPr>
            <w:tcW w:w="3498" w:type="dxa"/>
            <w:shd w:val="clear" w:color="auto" w:fill="F2F2F2" w:themeFill="background1" w:themeFillShade="F2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 xml:space="preserve">1 - 37005873 TORRES VILLARROEL </w:t>
            </w:r>
          </w:p>
          <w:p w:rsidR="00C64537" w:rsidRPr="00E35E95" w:rsidRDefault="00C64537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2 - 37005861 LUCÍA DE MEDRANO </w:t>
            </w:r>
          </w:p>
          <w:p w:rsidR="00C64537" w:rsidRPr="00E35E95" w:rsidRDefault="00C64537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3 - 37005851 FRAY LUIS DE LEÓN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0,00 (*)</w:t>
            </w:r>
          </w:p>
          <w:p w:rsidR="00C64537" w:rsidRPr="00E35E95" w:rsidRDefault="00C64537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0,00</w:t>
            </w:r>
          </w:p>
          <w:p w:rsidR="00C64537" w:rsidRPr="00E35E95" w:rsidRDefault="00C64537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0,00</w:t>
            </w:r>
          </w:p>
        </w:tc>
      </w:tr>
      <w:tr w:rsidR="00C64537" w:rsidRPr="00EC5C54" w:rsidTr="00F21049">
        <w:tc>
          <w:tcPr>
            <w:tcW w:w="3498" w:type="dxa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96863</w:t>
            </w:r>
          </w:p>
        </w:tc>
        <w:tc>
          <w:tcPr>
            <w:tcW w:w="3499" w:type="dxa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GARRIDO PÉREZ, CARLA</w:t>
            </w:r>
          </w:p>
        </w:tc>
        <w:tc>
          <w:tcPr>
            <w:tcW w:w="3498" w:type="dxa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</w:tc>
        <w:tc>
          <w:tcPr>
            <w:tcW w:w="3499" w:type="dxa"/>
          </w:tcPr>
          <w:p w:rsidR="00C64537" w:rsidRPr="00E35E95" w:rsidRDefault="00C6453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16,00 (*)</w:t>
            </w:r>
          </w:p>
        </w:tc>
      </w:tr>
      <w:tr w:rsidR="005571CE" w:rsidRPr="00EC5C54" w:rsidTr="00427E85">
        <w:tc>
          <w:tcPr>
            <w:tcW w:w="3498" w:type="dxa"/>
            <w:shd w:val="clear" w:color="auto" w:fill="F2F2F2" w:themeFill="background1" w:themeFillShade="F2"/>
          </w:tcPr>
          <w:p w:rsidR="005571CE" w:rsidRPr="00E35E95" w:rsidRDefault="005571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577697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5571CE" w:rsidRPr="00E35E95" w:rsidRDefault="005571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GONZÁLEZ RAMOS, AITOR</w:t>
            </w:r>
          </w:p>
        </w:tc>
        <w:tc>
          <w:tcPr>
            <w:tcW w:w="3498" w:type="dxa"/>
            <w:shd w:val="clear" w:color="auto" w:fill="F2F2F2" w:themeFill="background1" w:themeFillShade="F2"/>
          </w:tcPr>
          <w:p w:rsidR="005571CE" w:rsidRPr="00E35E95" w:rsidRDefault="005571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2 - 37008904 VAGUADA DE LA PALMA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3 - 37005851 FRAY LUIS DE LEÓN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4 - 37005861 LUCÍA DE MEDRANO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5 - 37005939 FEDERICO GARCÍA BERNALT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6 - 37008102 MARTÍNEZ URIBARRI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7 - 37009131 VENANCIO BLANCO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5571CE" w:rsidRPr="00E35E95" w:rsidRDefault="005571C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8,00 (*)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8,00 </w:t>
            </w:r>
          </w:p>
          <w:p w:rsidR="005571CE" w:rsidRPr="00E35E95" w:rsidRDefault="00AF6F5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8,00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8,00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8,00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8,00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8,00</w:t>
            </w:r>
          </w:p>
          <w:p w:rsidR="005571CE" w:rsidRPr="00E35E95" w:rsidRDefault="005571C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C5C54" w:rsidRPr="00EC5C54" w:rsidTr="00F21049">
        <w:tc>
          <w:tcPr>
            <w:tcW w:w="3498" w:type="dxa"/>
          </w:tcPr>
          <w:p w:rsidR="00EC5C54" w:rsidRPr="00E35E95" w:rsidRDefault="00EC5C5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587051</w:t>
            </w:r>
          </w:p>
        </w:tc>
        <w:tc>
          <w:tcPr>
            <w:tcW w:w="3499" w:type="dxa"/>
          </w:tcPr>
          <w:p w:rsidR="00EC5C54" w:rsidRPr="00E35E95" w:rsidRDefault="00EC5C5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MARTÍN BENITO, THIAGO</w:t>
            </w:r>
          </w:p>
        </w:tc>
        <w:tc>
          <w:tcPr>
            <w:tcW w:w="3498" w:type="dxa"/>
          </w:tcPr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2 - 37005681 PIZARRALES</w:t>
            </w:r>
          </w:p>
          <w:p w:rsidR="00EC5C54" w:rsidRPr="00E35E95" w:rsidRDefault="00EC5C54" w:rsidP="00EC5C54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3 - 37005939 FEDERICO GARCÍA BERNALT</w:t>
            </w:r>
          </w:p>
        </w:tc>
        <w:tc>
          <w:tcPr>
            <w:tcW w:w="3499" w:type="dxa"/>
          </w:tcPr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9,00 </w:t>
            </w:r>
            <w:r w:rsidRPr="00E35E95">
              <w:rPr>
                <w:rFonts w:ascii="Arial" w:hAnsi="Arial" w:cs="Arial"/>
                <w:b/>
                <w:sz w:val="18"/>
                <w:szCs w:val="18"/>
              </w:rPr>
              <w:t>(*)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9,00</w:t>
            </w:r>
          </w:p>
          <w:p w:rsidR="00EC5C54" w:rsidRPr="00E35E95" w:rsidRDefault="00EC5C54" w:rsidP="00EC5C54">
            <w:pPr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9,00</w:t>
            </w:r>
          </w:p>
        </w:tc>
      </w:tr>
      <w:tr w:rsidR="00EC5C54" w:rsidRPr="00EC5C54" w:rsidTr="00427E85">
        <w:tc>
          <w:tcPr>
            <w:tcW w:w="3498" w:type="dxa"/>
            <w:shd w:val="clear" w:color="auto" w:fill="F2F2F2" w:themeFill="background1" w:themeFillShade="F2"/>
          </w:tcPr>
          <w:p w:rsidR="00EC5C54" w:rsidRPr="00E35E95" w:rsidRDefault="00EC5C5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28814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EC5C54" w:rsidRPr="00E35E95" w:rsidRDefault="00EC5C5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MONTERO HERNÁNDEZ, LEYRE</w:t>
            </w:r>
          </w:p>
        </w:tc>
        <w:tc>
          <w:tcPr>
            <w:tcW w:w="3498" w:type="dxa"/>
            <w:shd w:val="clear" w:color="auto" w:fill="F2F2F2" w:themeFill="background1" w:themeFillShade="F2"/>
          </w:tcPr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2 - 37008904 VAGUADA DE LA PALMA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3 - 37005861 LUCÍA DE MEDRANO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4 - 37005851 FRAY LUIS DE LEÓN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EC5C54" w:rsidRPr="004C4646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4C4646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11,00 </w:t>
            </w:r>
            <w:r w:rsidRPr="004C4646">
              <w:rPr>
                <w:rFonts w:ascii="Arial" w:hAnsi="Arial" w:cs="Arial"/>
                <w:b/>
                <w:sz w:val="18"/>
                <w:szCs w:val="18"/>
              </w:rPr>
              <w:t>(*)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11,00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11,00</w:t>
            </w:r>
          </w:p>
          <w:p w:rsidR="00EC5C54" w:rsidRPr="00E35E95" w:rsidRDefault="00EC5C54" w:rsidP="00EC5C5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11,0</w:t>
            </w:r>
            <w:r w:rsidR="004C4646">
              <w:rPr>
                <w:rFonts w:ascii="Arial" w:hAnsi="Arial" w:cs="Arial"/>
                <w:bCs/>
                <w:iCs/>
                <w:sz w:val="18"/>
                <w:szCs w:val="18"/>
              </w:rPr>
              <w:t>0</w:t>
            </w:r>
          </w:p>
        </w:tc>
      </w:tr>
      <w:tr w:rsidR="00EC5C54" w:rsidRPr="00EC5C54" w:rsidTr="00C50C42">
        <w:trPr>
          <w:trHeight w:val="163"/>
        </w:trPr>
        <w:tc>
          <w:tcPr>
            <w:tcW w:w="3498" w:type="dxa"/>
          </w:tcPr>
          <w:p w:rsidR="00EC5C54" w:rsidRPr="00E35E95" w:rsidRDefault="002909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933467</w:t>
            </w:r>
          </w:p>
        </w:tc>
        <w:tc>
          <w:tcPr>
            <w:tcW w:w="3499" w:type="dxa"/>
          </w:tcPr>
          <w:p w:rsidR="00EC5C54" w:rsidRPr="00E35E95" w:rsidRDefault="00E35E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P</w:t>
            </w:r>
            <w:r w:rsidR="0029093F" w:rsidRPr="00E35E95">
              <w:rPr>
                <w:rFonts w:ascii="Arial" w:hAnsi="Arial" w:cs="Arial"/>
                <w:b/>
                <w:sz w:val="18"/>
                <w:szCs w:val="18"/>
              </w:rPr>
              <w:t>ORRAS RODRÍGUEZ, YEREMY</w:t>
            </w:r>
          </w:p>
        </w:tc>
        <w:tc>
          <w:tcPr>
            <w:tcW w:w="3498" w:type="dxa"/>
          </w:tcPr>
          <w:p w:rsidR="00EC5C54" w:rsidRPr="00C50C42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</w:tc>
        <w:tc>
          <w:tcPr>
            <w:tcW w:w="3499" w:type="dxa"/>
          </w:tcPr>
          <w:p w:rsidR="00EC5C54" w:rsidRPr="00C50C42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4C4646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11,00 </w:t>
            </w:r>
            <w:r w:rsidRPr="004C4646">
              <w:rPr>
                <w:rFonts w:ascii="Arial" w:hAnsi="Arial" w:cs="Arial"/>
                <w:b/>
                <w:sz w:val="18"/>
                <w:szCs w:val="18"/>
              </w:rPr>
              <w:t>(*</w:t>
            </w:r>
            <w:r w:rsidR="00C50C42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E35E95" w:rsidRPr="00EC5C54" w:rsidTr="00427E85">
        <w:tc>
          <w:tcPr>
            <w:tcW w:w="3498" w:type="dxa"/>
            <w:shd w:val="clear" w:color="auto" w:fill="F2F2F2" w:themeFill="background1" w:themeFillShade="F2"/>
          </w:tcPr>
          <w:p w:rsidR="00E35E95" w:rsidRPr="00E35E95" w:rsidRDefault="00E35E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589076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E35E95" w:rsidRPr="00E35E95" w:rsidRDefault="00E35E95" w:rsidP="00E35E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SANTOS MARTIN, PABLO</w:t>
            </w:r>
          </w:p>
        </w:tc>
        <w:tc>
          <w:tcPr>
            <w:tcW w:w="3498" w:type="dxa"/>
            <w:shd w:val="clear" w:color="auto" w:fill="F2F2F2" w:themeFill="background1" w:themeFillShade="F2"/>
          </w:tcPr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2 - 37005851 FRAY LUIS DE LEÓN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3 - 37008904 VAGUADA DE LA PALMA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4 - 37008102 MARTÍNEZ URIBARRI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E35E95" w:rsidRPr="004C4646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4C4646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10,00 </w:t>
            </w:r>
            <w:r w:rsidRPr="004C4646">
              <w:rPr>
                <w:rFonts w:ascii="Arial" w:hAnsi="Arial" w:cs="Arial"/>
                <w:b/>
                <w:sz w:val="18"/>
                <w:szCs w:val="18"/>
              </w:rPr>
              <w:t>(*)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10,00</w:t>
            </w:r>
          </w:p>
          <w:p w:rsidR="004C4646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10,00</w:t>
            </w:r>
          </w:p>
          <w:p w:rsidR="00E35E95" w:rsidRPr="00E35E95" w:rsidRDefault="004C4646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10,00</w:t>
            </w:r>
          </w:p>
        </w:tc>
      </w:tr>
      <w:tr w:rsidR="00E35E95" w:rsidRPr="00EC5C54" w:rsidTr="00F21049">
        <w:tc>
          <w:tcPr>
            <w:tcW w:w="3498" w:type="dxa"/>
          </w:tcPr>
          <w:p w:rsidR="00E35E95" w:rsidRPr="00E35E95" w:rsidRDefault="00E35E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902998</w:t>
            </w:r>
          </w:p>
        </w:tc>
        <w:tc>
          <w:tcPr>
            <w:tcW w:w="3499" w:type="dxa"/>
          </w:tcPr>
          <w:p w:rsidR="00E35E95" w:rsidRPr="00E35E95" w:rsidRDefault="00E35E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 xml:space="preserve">SEVILLANO </w:t>
            </w:r>
            <w:proofErr w:type="spellStart"/>
            <w:r w:rsidRPr="00E35E95">
              <w:rPr>
                <w:rFonts w:ascii="Arial" w:hAnsi="Arial" w:cs="Arial"/>
                <w:b/>
                <w:sz w:val="18"/>
                <w:szCs w:val="18"/>
              </w:rPr>
              <w:t>SEVILLANO</w:t>
            </w:r>
            <w:proofErr w:type="spellEnd"/>
            <w:r w:rsidRPr="00E35E95">
              <w:rPr>
                <w:rFonts w:ascii="Arial" w:hAnsi="Arial" w:cs="Arial"/>
                <w:b/>
                <w:sz w:val="18"/>
                <w:szCs w:val="18"/>
              </w:rPr>
              <w:t>, UNAY</w:t>
            </w:r>
          </w:p>
        </w:tc>
        <w:tc>
          <w:tcPr>
            <w:tcW w:w="3498" w:type="dxa"/>
          </w:tcPr>
          <w:p w:rsidR="00E35E95" w:rsidRPr="00437EFF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437EFF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</w:tc>
        <w:tc>
          <w:tcPr>
            <w:tcW w:w="3499" w:type="dxa"/>
          </w:tcPr>
          <w:p w:rsidR="00E35E95" w:rsidRPr="004C4646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4C4646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0,00 </w:t>
            </w:r>
            <w:r w:rsidRPr="004C4646">
              <w:rPr>
                <w:rFonts w:ascii="Arial" w:hAnsi="Arial" w:cs="Arial"/>
                <w:b/>
                <w:sz w:val="18"/>
                <w:szCs w:val="18"/>
              </w:rPr>
              <w:t>(*)</w:t>
            </w:r>
          </w:p>
        </w:tc>
      </w:tr>
      <w:tr w:rsidR="00E35E95" w:rsidRPr="00EC5C54" w:rsidTr="00427E85">
        <w:tc>
          <w:tcPr>
            <w:tcW w:w="3498" w:type="dxa"/>
            <w:shd w:val="clear" w:color="auto" w:fill="F2F2F2" w:themeFill="background1" w:themeFillShade="F2"/>
          </w:tcPr>
          <w:p w:rsidR="00E35E95" w:rsidRPr="00E35E95" w:rsidRDefault="00E35E9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592410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E35E95" w:rsidRPr="00E35E95" w:rsidRDefault="00E35E95" w:rsidP="00E35E95">
            <w:pPr>
              <w:tabs>
                <w:tab w:val="left" w:pos="975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TAPIA MARTÍN, ENOL VALENTÍN</w:t>
            </w:r>
          </w:p>
        </w:tc>
        <w:tc>
          <w:tcPr>
            <w:tcW w:w="3498" w:type="dxa"/>
            <w:shd w:val="clear" w:color="auto" w:fill="F2F2F2" w:themeFill="background1" w:themeFillShade="F2"/>
          </w:tcPr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 w:rsidRPr="00E35E95">
              <w:rPr>
                <w:rFonts w:ascii="Arial" w:hAnsi="Arial" w:cs="Arial"/>
                <w:b/>
                <w:sz w:val="18"/>
                <w:szCs w:val="18"/>
              </w:rPr>
              <w:t>1 - 37005873 TORRES VILLARROEL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2 - 37008102 MARTÍNEZ URIBARRI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3 - 37008904 VAGUADA DE LA PALMA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4 - 37005851 FRAY LUIS DE LEÓN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5 - 37005861 LUCÍA DE MEDRANO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6 - 37008084 FERNANDO DE ROJAS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35E95">
              <w:rPr>
                <w:rFonts w:ascii="Arial" w:hAnsi="Arial" w:cs="Arial"/>
                <w:sz w:val="18"/>
                <w:szCs w:val="18"/>
              </w:rPr>
              <w:t>7 - 37005939 FEDERICO GARCÍA BERNALT</w:t>
            </w:r>
          </w:p>
        </w:tc>
        <w:tc>
          <w:tcPr>
            <w:tcW w:w="3499" w:type="dxa"/>
            <w:shd w:val="clear" w:color="auto" w:fill="F2F2F2" w:themeFill="background1" w:themeFillShade="F2"/>
          </w:tcPr>
          <w:p w:rsidR="00E35E95" w:rsidRPr="004C4646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4C4646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 xml:space="preserve">8,00 </w:t>
            </w:r>
            <w:r w:rsidRPr="004C4646">
              <w:rPr>
                <w:rFonts w:ascii="Arial" w:hAnsi="Arial" w:cs="Arial"/>
                <w:b/>
                <w:sz w:val="18"/>
                <w:szCs w:val="18"/>
              </w:rPr>
              <w:t>(*)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8,00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8,00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8,00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8,00</w:t>
            </w:r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8,00</w:t>
            </w:r>
            <w:bookmarkStart w:id="0" w:name="_GoBack"/>
            <w:bookmarkEnd w:id="0"/>
          </w:p>
          <w:p w:rsidR="00E35E95" w:rsidRPr="00E35E95" w:rsidRDefault="00E35E95" w:rsidP="00E35E9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E35E95">
              <w:rPr>
                <w:rFonts w:ascii="Arial" w:hAnsi="Arial" w:cs="Arial"/>
                <w:bCs/>
                <w:iCs/>
                <w:sz w:val="18"/>
                <w:szCs w:val="18"/>
              </w:rPr>
              <w:t>8,00</w:t>
            </w:r>
          </w:p>
        </w:tc>
      </w:tr>
    </w:tbl>
    <w:p w:rsidR="00E35E95" w:rsidRDefault="00E35E95">
      <w:pPr>
        <w:rPr>
          <w:rFonts w:ascii="Arial" w:hAnsi="Arial" w:cs="Arial"/>
          <w:sz w:val="16"/>
          <w:szCs w:val="16"/>
        </w:rPr>
      </w:pPr>
    </w:p>
    <w:p w:rsidR="0056377A" w:rsidRPr="00EC5C54" w:rsidRDefault="00E35E95">
      <w:pPr>
        <w:rPr>
          <w:rFonts w:cstheme="minorHAnsi"/>
        </w:rPr>
      </w:pPr>
      <w:r>
        <w:rPr>
          <w:rFonts w:ascii="Arial" w:hAnsi="Arial" w:cs="Arial"/>
          <w:sz w:val="16"/>
          <w:szCs w:val="16"/>
        </w:rPr>
        <w:t>(*) alumnado sujeto a adjudicación preferente por adscripción, necesidad específica de apoyo educativo, o circunstancia vinculada a tipificación o determinación del centro docente.</w:t>
      </w:r>
    </w:p>
    <w:sectPr w:rsidR="0056377A" w:rsidRPr="00EC5C54" w:rsidSect="00C50C42">
      <w:pgSz w:w="16838" w:h="11906" w:orient="landscape"/>
      <w:pgMar w:top="1560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37"/>
    <w:rsid w:val="0029093F"/>
    <w:rsid w:val="00427E85"/>
    <w:rsid w:val="00437EFF"/>
    <w:rsid w:val="004C4646"/>
    <w:rsid w:val="005571CE"/>
    <w:rsid w:val="0056377A"/>
    <w:rsid w:val="00862D7C"/>
    <w:rsid w:val="00AF6F5E"/>
    <w:rsid w:val="00C50C42"/>
    <w:rsid w:val="00C64537"/>
    <w:rsid w:val="00E35E95"/>
    <w:rsid w:val="00EC5C54"/>
    <w:rsid w:val="00F7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A0F91"/>
  <w15:chartTrackingRefBased/>
  <w15:docId w15:val="{1F80608C-7954-409C-AC7D-BCC04C429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645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POLO VICENTE</dc:creator>
  <cp:keywords/>
  <dc:description/>
  <cp:lastModifiedBy>ANA MARIA POLO VICENTE</cp:lastModifiedBy>
  <cp:revision>9</cp:revision>
  <dcterms:created xsi:type="dcterms:W3CDTF">2025-05-12T11:49:00Z</dcterms:created>
  <dcterms:modified xsi:type="dcterms:W3CDTF">2025-05-13T07:58:00Z</dcterms:modified>
</cp:coreProperties>
</file>